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69C" w:rsidRPr="002E069C" w:rsidRDefault="0080094D" w:rsidP="002E069C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color w:val="111111"/>
          <w:sz w:val="18"/>
          <w:szCs w:val="1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shd w:val="clear" w:color="auto" w:fill="FFFFFF"/>
          <w:lang w:val="ru-RU" w:eastAsia="uk-UA"/>
        </w:rPr>
        <w:t xml:space="preserve">ПОЛОЖЕННЯ ПРО РАДУ </w:t>
      </w:r>
      <w:r w:rsidR="002E069C" w:rsidRPr="002E069C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shd w:val="clear" w:color="auto" w:fill="FFFFFF"/>
          <w:lang w:val="ru-RU" w:eastAsia="uk-UA"/>
        </w:rPr>
        <w:t xml:space="preserve"> ПРОФІЛАКТИКИ ПРАВОПОРУШЕНЬ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Профілактична Рада покликана об'єднати зусилля педагогічного, учнівського колективів, батьківської громадськості у створенні єдиної системи роботи з профілактики бездоглядності та правопорушень у школі, координувати дії педагогічного колективу з роботою міських структур і громадських організацій. працює з дітьми, підлітками та їх батьками.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І.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Загальні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положення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1.1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да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створена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ліцеї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для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роботи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попередження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злочинів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зміцненню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дисципліни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серед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1.2. Склад ради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затверджується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педагогічною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радою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школи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складається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голови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його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заступника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членів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ради.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Членами ради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найбільш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досвідчені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працівники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школи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представники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громадських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організацій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співробітники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правоохоронних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органі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</w:t>
      </w:r>
      <w:proofErr w:type="spellEnd"/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1.3 Рада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здійснює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свою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діяльність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відповідно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до чинного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законодавства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Конвенції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ООН "Про права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дитини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" ; статуту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школи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нормативних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документ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 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наказів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директора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школи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ІІ.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Завдання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діяльності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2.1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 Проводить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моніторинг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стану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роботи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в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закладі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щодо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злочинності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інших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девіантних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проявів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серед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учнівської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молоді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узагальнює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аналізує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його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результати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2.2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Розглядає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персональні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справи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учнів-порушникі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</w:t>
      </w:r>
      <w:proofErr w:type="spellEnd"/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порядку.</w:t>
      </w:r>
    </w:p>
    <w:p w:rsid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2.3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Здійснює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контроль за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поведінкою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ідлітків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перебувають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обліку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ліцеї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2.4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Виявляє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важковиховуваних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батьків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не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виконують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своїх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обов'язків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вихованню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дітей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повідомляє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про них до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до</w:t>
      </w:r>
      <w:proofErr w:type="spellEnd"/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комісії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у справах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неповнолітніх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2.5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Залучає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ідлітків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схильних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бродяжництва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в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гурткову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роботу.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2.6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 Проводить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індивідуально-виховну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роботу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ідлітками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девіантної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поведінки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2.7.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Корегує педагогічні позиції батьків або осіб, які їх замінюють та ухиляються від виховання дітей або негативно впливають на них. 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необхідних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випадках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ставить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питання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притягнення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таких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батьків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встановленої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Законом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відповідальності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перед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відповідними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державними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органами.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2.8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Виносить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проблемні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питання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обговорення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педради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для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прийняття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ішення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керівництвом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школи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lastRenderedPageBreak/>
        <w:t>2.9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Заслуховує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класних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керівників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про стан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роботи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щодо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зміцнення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дисципліни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2.10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Організовує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індивідуальне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шефство над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важкими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ідлітками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2.11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Розглядає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питання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про стан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роботи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класах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школи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ІІІ. Порядок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діяльності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3.1.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Чисельний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поіменний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склад Р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а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затверджується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педагогічній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раді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оформляється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наказом директора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школи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кожен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рік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3.2.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Засідання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проходять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щомісяця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крім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екстрених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випадків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3.3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Хід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засідання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прийняті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рішення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протоколюються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одним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членів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ради.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3.4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Рішення</w:t>
      </w:r>
      <w:proofErr w:type="spellEnd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ади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приймається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шляхом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голосування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(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більшістю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голосів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).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3.5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 Робота ради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планується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навчальний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рік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. План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роботи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обговорюється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засіданні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затверджується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директором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школи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3.6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 Свою роботу Рада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проводить 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тісному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контакті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правоохоронними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органами,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громадськими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організаціями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проводять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виховну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роботу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дітьми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3.7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 При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розборі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персональних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справ разом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учнями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запрошуються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класний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керівник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батьки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3.8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Розглядає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подання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класних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керівників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про постановку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зняття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внутрішкільного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обл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іку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3.9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Надає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консультативну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методичну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допогу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батькам 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вихованні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дітей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3.10.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Розглядає конфліктні ситуації,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повязані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 з проблемами міжособистісного спілкування учасників освітнього процесу в межах своєї компетентності.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3.11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Залучає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фахівців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-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лікарів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працівників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правоохоронних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органів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інших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спільного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вирішення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питань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що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відносяться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компетенц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ади.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3.12.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Обговорює питання перебування дітей у неблагонадійних сім'ях, готує відповідні клопотання до органів опіки та піклування.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І</w:t>
      </w: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 w:eastAsia="uk-UA"/>
        </w:rPr>
        <w:t>V</w:t>
      </w: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. Порядок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діяльності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1.педагогічна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ілактика</w:t>
      </w:r>
      <w:proofErr w:type="spellEnd"/>
    </w:p>
    <w:p w:rsidR="002E069C" w:rsidRPr="002E069C" w:rsidRDefault="002E069C" w:rsidP="002E069C">
      <w:pPr>
        <w:numPr>
          <w:ilvl w:val="0"/>
          <w:numId w:val="1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Діагностика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інтересі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</w:t>
      </w:r>
      <w:proofErr w:type="spellEnd"/>
      <w:proofErr w:type="gramEnd"/>
    </w:p>
    <w:p w:rsidR="002E069C" w:rsidRPr="002E069C" w:rsidRDefault="002E069C" w:rsidP="002E069C">
      <w:pPr>
        <w:numPr>
          <w:ilvl w:val="0"/>
          <w:numId w:val="1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Діагностика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нахилів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здібностей</w:t>
      </w:r>
      <w:proofErr w:type="spellEnd"/>
    </w:p>
    <w:p w:rsidR="002E069C" w:rsidRPr="002E069C" w:rsidRDefault="002E069C" w:rsidP="002E069C">
      <w:pPr>
        <w:numPr>
          <w:ilvl w:val="0"/>
          <w:numId w:val="1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Діагностика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корекція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особистісного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самовизначення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</w:t>
      </w:r>
      <w:proofErr w:type="spellEnd"/>
      <w:proofErr w:type="gramEnd"/>
    </w:p>
    <w:p w:rsidR="002E069C" w:rsidRPr="002E069C" w:rsidRDefault="002E069C" w:rsidP="002E069C">
      <w:pPr>
        <w:numPr>
          <w:ilvl w:val="0"/>
          <w:numId w:val="1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Розробка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проведення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заходів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щодо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створення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сприятливих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умов для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саморозвитку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особистості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в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колективі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lastRenderedPageBreak/>
        <w:t xml:space="preserve">2.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Консультаційна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діяльність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numPr>
          <w:ilvl w:val="0"/>
          <w:numId w:val="2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Практичні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поради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щодо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виходу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проблемної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ситуації</w:t>
      </w:r>
      <w:proofErr w:type="spellEnd"/>
    </w:p>
    <w:p w:rsidR="002E069C" w:rsidRPr="002E069C" w:rsidRDefault="002E069C" w:rsidP="002E069C">
      <w:pPr>
        <w:numPr>
          <w:ilvl w:val="0"/>
          <w:numId w:val="2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Допомога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встановленні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причин,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призводять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виникнення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проблем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вирішення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їх</w:t>
      </w:r>
      <w:proofErr w:type="spellEnd"/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Просвітницька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діяльність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numPr>
          <w:ilvl w:val="0"/>
          <w:numId w:val="3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Поширення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знань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права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,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психології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соціології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медицини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сприяють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ефективному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вирішенню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завдань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бездоглядності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numPr>
          <w:ilvl w:val="0"/>
          <w:numId w:val="3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Ознайомлення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вчителів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батьків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основами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вікової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психології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numPr>
          <w:ilvl w:val="0"/>
          <w:numId w:val="3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Практичне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використання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набутих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знань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вирішенні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конкретних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питань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навчання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виховання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 w:eastAsia="uk-UA"/>
        </w:rPr>
        <w:t>V</w:t>
      </w: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. Права та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обов'язки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профілактики</w:t>
      </w:r>
      <w:proofErr w:type="spellEnd"/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1.Рада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зобов'язана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:</w:t>
      </w:r>
    </w:p>
    <w:p w:rsidR="002E069C" w:rsidRPr="002E069C" w:rsidRDefault="002E069C" w:rsidP="002E069C">
      <w:pPr>
        <w:numPr>
          <w:ilvl w:val="0"/>
          <w:numId w:val="4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розробляти і впроваджувати систему взаємодії адміністрації та вчителів школи з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громадскістю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, покликаної здійснювати профілактику правопорушень неповнолітніх;</w:t>
      </w:r>
    </w:p>
    <w:p w:rsidR="002E069C" w:rsidRPr="002E069C" w:rsidRDefault="002E069C" w:rsidP="002E069C">
      <w:pPr>
        <w:numPr>
          <w:ilvl w:val="0"/>
          <w:numId w:val="4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сприяти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ідвищенню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ефективності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роботи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;</w:t>
      </w:r>
    </w:p>
    <w:p w:rsidR="002E069C" w:rsidRPr="002E069C" w:rsidRDefault="002E069C" w:rsidP="002E069C">
      <w:pPr>
        <w:numPr>
          <w:ilvl w:val="0"/>
          <w:numId w:val="4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вивчати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стан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ілактичної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роботи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в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школі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класах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особливості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розвитку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особистості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відносяться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до "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групи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ризику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"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їх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позаурочну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зайнятість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;</w:t>
      </w:r>
    </w:p>
    <w:p w:rsidR="002E069C" w:rsidRPr="002E069C" w:rsidRDefault="002E069C" w:rsidP="002E069C">
      <w:pPr>
        <w:numPr>
          <w:ilvl w:val="0"/>
          <w:numId w:val="4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запрошувати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засідання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розгляду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персональних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 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в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прав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батьків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цих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або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осіб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їх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замінюють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;</w:t>
      </w:r>
    </w:p>
    <w:p w:rsidR="002E069C" w:rsidRPr="002E069C" w:rsidRDefault="002E069C" w:rsidP="002E069C">
      <w:pPr>
        <w:numPr>
          <w:ilvl w:val="0"/>
          <w:numId w:val="4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здійснювати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консультаційн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о-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інформаці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й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ну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діяльність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для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колективу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вчителів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батьків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;</w:t>
      </w:r>
    </w:p>
    <w:p w:rsidR="002E069C" w:rsidRPr="002E069C" w:rsidRDefault="002E069C" w:rsidP="002E069C">
      <w:pPr>
        <w:numPr>
          <w:ilvl w:val="0"/>
          <w:numId w:val="4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контролювати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виконання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прийнятих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ішень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;</w:t>
      </w:r>
    </w:p>
    <w:p w:rsidR="002E069C" w:rsidRPr="002E069C" w:rsidRDefault="002E069C" w:rsidP="002E069C">
      <w:pPr>
        <w:numPr>
          <w:ilvl w:val="0"/>
          <w:numId w:val="4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аналізувати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свою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діяльність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виступ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а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звітом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її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результати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нарадах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не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ідше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2-х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разів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рік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2.Рада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має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право:</w:t>
      </w:r>
    </w:p>
    <w:p w:rsidR="002E069C" w:rsidRPr="002E069C" w:rsidRDefault="002E069C" w:rsidP="002E069C">
      <w:pPr>
        <w:numPr>
          <w:ilvl w:val="0"/>
          <w:numId w:val="5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давати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індивідуальні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колективні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рекомендації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вчителям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батькам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питань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корекції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поведінки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ідлітків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проведення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профілактичної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роботи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ними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;</w:t>
      </w:r>
    </w:p>
    <w:p w:rsidR="002E069C" w:rsidRPr="002E069C" w:rsidRDefault="002E069C" w:rsidP="002E069C">
      <w:pPr>
        <w:numPr>
          <w:ilvl w:val="0"/>
          <w:numId w:val="5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виносити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обговорення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батьківські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збори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збори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класів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інформацію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про стан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проблеми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неповнолітніх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;</w:t>
      </w:r>
    </w:p>
    <w:p w:rsidR="002E069C" w:rsidRPr="002E069C" w:rsidRDefault="002E069C" w:rsidP="002E069C">
      <w:pPr>
        <w:numPr>
          <w:ilvl w:val="0"/>
          <w:numId w:val="5"/>
        </w:numPr>
        <w:shd w:val="clear" w:color="auto" w:fill="FFFFFF"/>
        <w:spacing w:after="0"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клопотати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щодо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вжиття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заходів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громадського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впливу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в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установленому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законом порядку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щодо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в</w:t>
      </w:r>
      <w:proofErr w:type="spellEnd"/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та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їх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батьків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або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осіб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їх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замінюють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</w:t>
      </w:r>
    </w:p>
    <w:p w:rsidR="005202BA" w:rsidRDefault="005202BA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uk-UA"/>
        </w:rPr>
      </w:pP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proofErr w:type="gram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 w:eastAsia="uk-UA"/>
        </w:rPr>
        <w:t>V</w:t>
      </w:r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І.</w:t>
      </w:r>
      <w:proofErr w:type="gram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Документація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правопорушень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1. Наказ про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створення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правопорушень.2.План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роботи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Ради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з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профілактики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правопорушень.3.Журнал засідань.4.Карти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учнів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перебувають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на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обліку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в школі.5.Списки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дітей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,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які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опинились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у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складних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життєвих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ситуаціях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Default="002E069C" w:rsidP="002E069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6. Списки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дітей-сиріт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та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позбавлених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батьківського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 xml:space="preserve"> </w:t>
      </w:r>
      <w:proofErr w:type="spellStart"/>
      <w:proofErr w:type="gramStart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п</w:t>
      </w:r>
      <w:proofErr w:type="gram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іклування</w:t>
      </w:r>
      <w:proofErr w:type="spellEnd"/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uk-UA"/>
        </w:rPr>
        <w:t>.</w:t>
      </w:r>
    </w:p>
    <w:p w:rsidR="002E069C" w:rsidRPr="002E069C" w:rsidRDefault="002E069C" w:rsidP="002418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lang w:eastAsia="uk-UA"/>
        </w:rPr>
        <w:lastRenderedPageBreak/>
        <w:t>ПЛАН</w:t>
      </w:r>
    </w:p>
    <w:p w:rsidR="002E069C" w:rsidRPr="002E069C" w:rsidRDefault="002E069C" w:rsidP="002418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lang w:eastAsia="uk-UA"/>
        </w:rPr>
        <w:t>роботи Ради профілактики правопорушень</w:t>
      </w:r>
    </w:p>
    <w:tbl>
      <w:tblPr>
        <w:tblW w:w="10774" w:type="dxa"/>
        <w:tblInd w:w="-74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67"/>
        <w:gridCol w:w="7088"/>
        <w:gridCol w:w="1560"/>
        <w:gridCol w:w="1559"/>
      </w:tblGrid>
      <w:tr w:rsidR="002E069C" w:rsidRPr="002E069C" w:rsidTr="002418A4"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uk-UA"/>
              </w:rPr>
              <w:t>№</w:t>
            </w:r>
          </w:p>
        </w:tc>
        <w:tc>
          <w:tcPr>
            <w:tcW w:w="70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uk-UA"/>
              </w:rPr>
              <w:t>Назва заходу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uk-UA"/>
              </w:rPr>
              <w:t>Дата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uk-UA"/>
              </w:rPr>
              <w:t>Відпові</w:t>
            </w:r>
            <w:r w:rsidR="00AE3529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uk-UA"/>
              </w:rPr>
              <w:t>-д</w:t>
            </w:r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uk-UA"/>
              </w:rPr>
              <w:t>альні</w:t>
            </w:r>
            <w:proofErr w:type="spellEnd"/>
          </w:p>
        </w:tc>
      </w:tr>
      <w:tr w:rsidR="00AE3529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numPr>
                <w:ilvl w:val="0"/>
                <w:numId w:val="6"/>
              </w:numPr>
              <w:spacing w:line="240" w:lineRule="auto"/>
              <w:ind w:left="455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Складання  та  затвердження плану роботи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 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Ради профілактики.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до 05.09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РПП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numPr>
                <w:ilvl w:val="0"/>
                <w:numId w:val="7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Складання списку учнів, схильних до правопорушень.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до 05.09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Секретар</w:t>
            </w:r>
          </w:p>
        </w:tc>
      </w:tr>
      <w:tr w:rsidR="002E069C" w:rsidRPr="002E069C" w:rsidTr="002418A4">
        <w:trPr>
          <w:trHeight w:val="62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numPr>
                <w:ilvl w:val="0"/>
                <w:numId w:val="8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Складання списку учнів, які безпричинно не відвідують школу.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до 05.09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Секретар</w:t>
            </w:r>
          </w:p>
        </w:tc>
      </w:tr>
      <w:tr w:rsidR="002E069C" w:rsidRPr="002E069C" w:rsidTr="002418A4">
        <w:trPr>
          <w:trHeight w:val="78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numPr>
                <w:ilvl w:val="0"/>
                <w:numId w:val="9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Вивчити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івень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житлово-побутових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умов та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емоційно-психологічні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сфери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родин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Впродовж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</w:t>
            </w:r>
            <w:r w:rsidR="00AE352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. </w:t>
            </w:r>
            <w:proofErr w:type="spellStart"/>
            <w:r w:rsidR="00AE352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кер</w:t>
            </w:r>
            <w:proofErr w:type="spellEnd"/>
            <w:r w:rsidR="00AE352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</w:tc>
      </w:tr>
      <w:tr w:rsidR="002E069C" w:rsidRPr="002E069C" w:rsidTr="002418A4">
        <w:trPr>
          <w:trHeight w:val="117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numPr>
                <w:ilvl w:val="0"/>
                <w:numId w:val="10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Поставити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на </w:t>
            </w:r>
            <w:proofErr w:type="spellStart"/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обл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ік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схильних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до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правопорушень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які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потребують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корекції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поведінки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сімей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соціального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ризику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до 05.09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Кл.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кер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ЗДВР</w:t>
            </w:r>
          </w:p>
        </w:tc>
      </w:tr>
      <w:tr w:rsidR="002E069C" w:rsidRPr="002E069C" w:rsidTr="002418A4">
        <w:trPr>
          <w:trHeight w:val="46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numPr>
                <w:ilvl w:val="0"/>
                <w:numId w:val="11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Оновити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чи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завести на 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кожного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вищевказаних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психолого-педагогічні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картки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та вести за ними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спостереження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До 10.09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Кл.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кер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ЗДВР</w:t>
            </w:r>
          </w:p>
        </w:tc>
      </w:tr>
      <w:tr w:rsidR="002E069C" w:rsidRPr="002E069C" w:rsidTr="002418A4">
        <w:trPr>
          <w:trHeight w:val="15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numPr>
                <w:ilvl w:val="0"/>
                <w:numId w:val="12"/>
              </w:numPr>
              <w:spacing w:line="240" w:lineRule="auto"/>
              <w:ind w:left="455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57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Проводити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години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спілкування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години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довіри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на тему «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Твоє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життя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–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твій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вибі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</w:t>
            </w:r>
            <w:proofErr w:type="spellEnd"/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57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Впродовж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57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Класні керівники</w:t>
            </w:r>
          </w:p>
        </w:tc>
      </w:tr>
      <w:tr w:rsidR="002E069C" w:rsidRPr="002E069C" w:rsidTr="002418A4">
        <w:trPr>
          <w:trHeight w:val="78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numPr>
                <w:ilvl w:val="0"/>
                <w:numId w:val="13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Організувати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та провести декаду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правових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знань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грудень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Класні керівники</w:t>
            </w:r>
          </w:p>
        </w:tc>
      </w:tr>
      <w:tr w:rsidR="002E069C" w:rsidRPr="002E069C" w:rsidTr="002418A4">
        <w:trPr>
          <w:trHeight w:val="37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9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Проводити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співбесіди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класними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керівниками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щодо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причини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пропускі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</w:t>
            </w:r>
            <w:proofErr w:type="spellEnd"/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занять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учнями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та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дисциплінарних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порушень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Щодня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Класні керівники</w:t>
            </w:r>
          </w:p>
        </w:tc>
      </w:tr>
      <w:tr w:rsidR="002E069C" w:rsidRPr="002E069C" w:rsidTr="002418A4">
        <w:trPr>
          <w:trHeight w:val="35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10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Проводити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індивідуальні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бесіди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представниками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громадських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організацій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щодо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участі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в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навчально-виховному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процесі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За потребою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kern w:val="36"/>
                <w:sz w:val="28"/>
                <w:szCs w:val="28"/>
                <w:lang w:val="ru-RU" w:eastAsia="uk-UA"/>
              </w:rPr>
              <w:t>Голова 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kern w:val="36"/>
                <w:sz w:val="28"/>
                <w:szCs w:val="28"/>
                <w:lang w:eastAsia="uk-UA"/>
              </w:rPr>
              <w:t>РПП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11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>Засідання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 xml:space="preserve"> № 1</w:t>
            </w:r>
          </w:p>
          <w:p w:rsidR="005202BA" w:rsidRDefault="002E069C" w:rsidP="00922603">
            <w:pPr>
              <w:numPr>
                <w:ilvl w:val="0"/>
                <w:numId w:val="14"/>
              </w:numPr>
              <w:spacing w:line="240" w:lineRule="auto"/>
              <w:ind w:left="455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Про затвердження плану 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роботи Ради профілактики на 2025-2026 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навчальний рік.</w:t>
            </w:r>
          </w:p>
          <w:p w:rsidR="005202BA" w:rsidRPr="005202BA" w:rsidRDefault="005202BA" w:rsidP="005202BA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2. </w:t>
            </w:r>
            <w:r w:rsidR="00AE3529" w:rsidRPr="00AE35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uk-UA"/>
              </w:rPr>
              <w:t>Створення</w:t>
            </w:r>
            <w:r w:rsidR="002E069C"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uk-UA"/>
              </w:rPr>
              <w:t xml:space="preserve"> картотеки дітей, що перебувають на внутрішньо шкільному обліку.</w:t>
            </w:r>
          </w:p>
          <w:p w:rsidR="002E069C" w:rsidRPr="002E069C" w:rsidRDefault="005202BA" w:rsidP="005202BA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uk-UA"/>
              </w:rPr>
              <w:t>3.</w:t>
            </w:r>
            <w:r w:rsidR="002E069C"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uk-UA"/>
              </w:rPr>
              <w:t>Про хід Всеукраїнського рейду «Урок».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kern w:val="36"/>
                <w:sz w:val="28"/>
                <w:szCs w:val="28"/>
                <w:lang w:val="ru-RU" w:eastAsia="uk-UA"/>
              </w:rPr>
              <w:t xml:space="preserve">IV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kern w:val="36"/>
                <w:sz w:val="28"/>
                <w:szCs w:val="28"/>
                <w:lang w:val="ru-RU" w:eastAsia="uk-UA"/>
              </w:rPr>
              <w:t>тижд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111111"/>
                <w:kern w:val="36"/>
                <w:sz w:val="28"/>
                <w:szCs w:val="28"/>
                <w:lang w:val="ru-RU" w:eastAsia="uk-UA"/>
              </w:rPr>
              <w:t xml:space="preserve">.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kern w:val="36"/>
                <w:sz w:val="28"/>
                <w:szCs w:val="28"/>
                <w:lang w:val="ru-RU" w:eastAsia="uk-UA"/>
              </w:rPr>
              <w:t>вересня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kern w:val="36"/>
                <w:sz w:val="28"/>
                <w:szCs w:val="28"/>
                <w:lang w:val="ru-RU" w:eastAsia="uk-UA"/>
              </w:rPr>
              <w:t>Голова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Секретар</w:t>
            </w:r>
          </w:p>
          <w:p w:rsidR="002E069C" w:rsidRPr="002E069C" w:rsidRDefault="00AE3529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ЗД</w:t>
            </w:r>
            <w:r w:rsidR="002E069C"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 НВР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12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Прийняття мір по залученню учнів до навчання.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щоденно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Члени РП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>13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Контроль звітності класних керівників щодо невідвідування учнями школи без поважних причин.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щоденно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Заступник з НВР</w:t>
            </w:r>
          </w:p>
        </w:tc>
      </w:tr>
      <w:tr w:rsidR="002E069C" w:rsidRPr="002E069C" w:rsidTr="002418A4">
        <w:trPr>
          <w:trHeight w:val="76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14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Оформлення виставки літератури з питань профілактики правопорушень.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вересень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Члени РП</w:t>
            </w:r>
          </w:p>
          <w:p w:rsidR="002E069C" w:rsidRPr="002E069C" w:rsidRDefault="00AE3529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Б</w:t>
            </w:r>
            <w:r w:rsidR="002E069C"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іблі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</w:tc>
      </w:tr>
      <w:tr w:rsidR="002E069C" w:rsidRPr="002E069C" w:rsidTr="002418A4">
        <w:trPr>
          <w:trHeight w:val="30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15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Відвідування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вдома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метою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вивчення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особливостей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середовища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у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якому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виховуються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Впродовж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 керівники</w:t>
            </w:r>
          </w:p>
        </w:tc>
      </w:tr>
      <w:tr w:rsidR="002E069C" w:rsidRPr="002E069C" w:rsidTr="002418A4">
        <w:trPr>
          <w:trHeight w:val="30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16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Опрацювати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питання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методики превентивного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иховання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засіданнях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МК</w:t>
            </w: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класних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керівників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тощо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.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Впродовж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 керівники</w:t>
            </w:r>
          </w:p>
        </w:tc>
      </w:tr>
      <w:tr w:rsidR="002E069C" w:rsidRPr="002E069C" w:rsidTr="002418A4">
        <w:trPr>
          <w:trHeight w:val="25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17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Провести роботу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учнями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«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групи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ризику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»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залученням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психологічної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служби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та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представників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правоохоронних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органі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</w:t>
            </w:r>
            <w:proofErr w:type="spellEnd"/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За потребою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 керівники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18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Проведення психологічної діагностики учнів схильних до правопорушень.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жовтень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 керівники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19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Організація консультацій для батьків з запрошенням лікарів, психологів, юристів.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 РП</w:t>
            </w:r>
          </w:p>
        </w:tc>
      </w:tr>
      <w:tr w:rsidR="002E069C" w:rsidRPr="002E069C" w:rsidTr="002418A4">
        <w:trPr>
          <w:trHeight w:val="84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20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Організація зустрічі підлітків з лікарями, працівниками поліції.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 РП</w:t>
            </w:r>
          </w:p>
        </w:tc>
      </w:tr>
      <w:tr w:rsidR="002E069C" w:rsidRPr="002E069C" w:rsidTr="002418A4">
        <w:trPr>
          <w:trHeight w:val="23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21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Проводити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операці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ї-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рейди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: «Урок», «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Куріння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», «</w:t>
            </w:r>
            <w:proofErr w:type="spellStart"/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Зап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ізнення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»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метою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покращення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успішності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та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дисципліни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РП</w:t>
            </w:r>
          </w:p>
        </w:tc>
      </w:tr>
      <w:tr w:rsidR="002E069C" w:rsidRPr="002E069C" w:rsidTr="002418A4">
        <w:trPr>
          <w:trHeight w:val="20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22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Включати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питання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на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право-виховну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тему в порядок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денний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батьківських</w:t>
            </w:r>
            <w:proofErr w:type="spellEnd"/>
            <w:r w:rsidR="00AE35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="00AE35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зустрічей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Відповідно до плану роботи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 керівники</w:t>
            </w:r>
          </w:p>
        </w:tc>
      </w:tr>
      <w:tr w:rsidR="002E069C" w:rsidRPr="002E069C" w:rsidTr="002418A4">
        <w:trPr>
          <w:trHeight w:val="55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23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Проводити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психолого-педагогічне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анкетування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/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співбесіду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метою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виявлення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причин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порушень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дисципліни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окремих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</w:t>
            </w:r>
            <w:proofErr w:type="spellEnd"/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Відповідно до плану роботи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РП</w:t>
            </w:r>
          </w:p>
        </w:tc>
      </w:tr>
      <w:tr w:rsidR="002E069C" w:rsidRPr="002E069C" w:rsidTr="002418A4">
        <w:trPr>
          <w:trHeight w:val="14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24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45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Заслуховувати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на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нарадах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та 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методичному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об’єднанні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класних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керівників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питання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щодо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організації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роботи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превентивного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виховання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45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45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 керівники</w:t>
            </w:r>
          </w:p>
        </w:tc>
      </w:tr>
      <w:tr w:rsidR="002E069C" w:rsidRPr="002E069C" w:rsidTr="002418A4">
        <w:trPr>
          <w:trHeight w:val="41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25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Провести моніторинг соціальної адаптації учнів та рівня їхньої вихованості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Відповідно до плану роботи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РП</w:t>
            </w:r>
          </w:p>
        </w:tc>
      </w:tr>
      <w:tr w:rsidR="002E069C" w:rsidRPr="002E069C" w:rsidTr="002418A4">
        <w:trPr>
          <w:trHeight w:val="55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26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sz w:val="28"/>
                <w:szCs w:val="28"/>
                <w:lang w:eastAsia="uk-UA"/>
              </w:rPr>
              <w:t>Засідання №2</w:t>
            </w:r>
          </w:p>
          <w:p w:rsidR="00AE3529" w:rsidRDefault="002E069C" w:rsidP="00922603">
            <w:pPr>
              <w:numPr>
                <w:ilvl w:val="0"/>
                <w:numId w:val="15"/>
              </w:numPr>
              <w:spacing w:line="240" w:lineRule="auto"/>
              <w:ind w:left="455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uk-UA"/>
              </w:rPr>
              <w:t xml:space="preserve">Про зайнятість у позаурочний час учнів, що потребують особливого педагогічного контролю та </w:t>
            </w: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uk-UA"/>
              </w:rPr>
              <w:lastRenderedPageBreak/>
              <w:t>дітей із сімей, які опинилися в складних життєвих обставинах.</w:t>
            </w:r>
            <w:r w:rsidR="00AE352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  </w:t>
            </w:r>
          </w:p>
          <w:p w:rsidR="002E069C" w:rsidRPr="002E069C" w:rsidRDefault="005202BA" w:rsidP="00922603">
            <w:pPr>
              <w:numPr>
                <w:ilvl w:val="0"/>
                <w:numId w:val="15"/>
              </w:numPr>
              <w:spacing w:line="240" w:lineRule="auto"/>
              <w:ind w:left="455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 </w:t>
            </w:r>
            <w:r w:rsidR="002E069C"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 законодавство в галузі профілактики правопорушень і злочинності серед підлітків.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 xml:space="preserve">IV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тижд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грудня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 РП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Вч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.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правозн</w:t>
            </w:r>
            <w:proofErr w:type="spellEnd"/>
            <w:r w:rsidR="00AE352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</w:tc>
      </w:tr>
      <w:tr w:rsidR="002E069C" w:rsidRPr="002E069C" w:rsidTr="002418A4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>27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Провести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оцінку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учнями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івня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своїх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знань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про права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дитини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Грудень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Адміністрація закладу</w:t>
            </w:r>
          </w:p>
        </w:tc>
      </w:tr>
      <w:tr w:rsidR="002E069C" w:rsidRPr="002E069C" w:rsidTr="002418A4">
        <w:trPr>
          <w:trHeight w:val="2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28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Організувати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роботу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ознайомлення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основними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положеннями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Конвенції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ООН про права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дитини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законодавчих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актів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України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де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закріплюється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їхнє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правове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становище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Грудень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Класні керівники,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ЗДВР</w:t>
            </w:r>
          </w:p>
        </w:tc>
      </w:tr>
      <w:tr w:rsidR="002E069C" w:rsidRPr="002E069C" w:rsidTr="002418A4">
        <w:trPr>
          <w:trHeight w:val="28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29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Забезпечити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участь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школярі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</w:t>
            </w:r>
            <w:proofErr w:type="spellEnd"/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у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освітньо-виховних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акціях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до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Всесвітнього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дня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боротьби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СНІДом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І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тижд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грудня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Адміністрація закладу</w:t>
            </w:r>
          </w:p>
        </w:tc>
      </w:tr>
      <w:tr w:rsidR="002E069C" w:rsidRPr="002E069C" w:rsidTr="002418A4">
        <w:trPr>
          <w:trHeight w:val="102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30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Систематичне проведення днів-рейдів з участю членів Ради профілактики, батьківського комітету.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щомісяця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 РП</w:t>
            </w:r>
          </w:p>
        </w:tc>
      </w:tr>
      <w:tr w:rsidR="002E069C" w:rsidRPr="002E069C" w:rsidTr="002418A4">
        <w:trPr>
          <w:trHeight w:val="48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31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Забезпечення роботи щодо збору, узагальнення та систематизації матеріалів із навчання та виховання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 </w:t>
            </w: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 учнів, які потребують педагогічної уваги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Класні керівники,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ЗДВР</w:t>
            </w:r>
          </w:p>
        </w:tc>
      </w:tr>
      <w:tr w:rsidR="002E069C" w:rsidRPr="002E069C" w:rsidTr="002418A4">
        <w:trPr>
          <w:trHeight w:val="18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32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Розробка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рекомендацій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для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вчителів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класних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керівників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щодо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проф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ілактичної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роботи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учнями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за результатами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спостережень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та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анкетувань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Класні керівники,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ЗДВР</w:t>
            </w:r>
          </w:p>
        </w:tc>
      </w:tr>
      <w:tr w:rsidR="002E069C" w:rsidRPr="002E069C" w:rsidTr="002418A4">
        <w:trPr>
          <w:trHeight w:val="13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33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33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Удосконалення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діагностичного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інструментарію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щодо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визначення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соц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іального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оточення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класів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класних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колективів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33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Класні керівники,</w:t>
            </w:r>
          </w:p>
          <w:p w:rsidR="002E069C" w:rsidRPr="002E069C" w:rsidRDefault="002E069C" w:rsidP="002E069C">
            <w:pPr>
              <w:spacing w:line="133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ЗДВР</w:t>
            </w:r>
          </w:p>
        </w:tc>
      </w:tr>
      <w:tr w:rsidR="002E069C" w:rsidRPr="002E069C" w:rsidTr="002418A4">
        <w:trPr>
          <w:trHeight w:val="42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34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Спрямувати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роботу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батьківського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лекторію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на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вивчення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проблем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здійснення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превентивного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виховання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в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сім’ї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метою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надання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кваліфікованої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психологічної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допомоги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Класні керівники,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ЗДВР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35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Вивчення статусу важковиховуваних учнів.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грудень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</w:t>
            </w:r>
            <w:r w:rsidR="00AE352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кер</w:t>
            </w:r>
            <w:proofErr w:type="spellEnd"/>
            <w:r w:rsidR="00AE352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36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Проведення конференції серед класних керівників з теми «Значення самооцінки для розвитку підлітка»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січень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Керівник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МК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 </w:t>
            </w:r>
            <w:r w:rsidR="002E069C"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кер</w:t>
            </w:r>
            <w:proofErr w:type="spellEnd"/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AE3529" w:rsidP="00AE35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37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Проведення циклу бесід з профілактики алкоголізму, наркоманії, токсикоманії.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Кл.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кер</w:t>
            </w:r>
            <w:proofErr w:type="spellEnd"/>
            <w:r w:rsidR="0092260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38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Організація  роботи батьківського всеобучу з питань 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>правового виховання.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 xml:space="preserve">протягом 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>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 xml:space="preserve">Керівник </w:t>
            </w:r>
            <w:proofErr w:type="spellStart"/>
            <w:r w:rsidR="0092260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>Мк</w:t>
            </w:r>
            <w:proofErr w:type="spellEnd"/>
            <w:r w:rsidR="0092260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="0092260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кл.кер</w:t>
            </w:r>
            <w:proofErr w:type="spellEnd"/>
            <w:r w:rsidR="0092260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</w:tc>
      </w:tr>
      <w:tr w:rsidR="002E069C" w:rsidRPr="002E069C" w:rsidTr="002418A4">
        <w:trPr>
          <w:trHeight w:val="229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>39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2E069C">
            <w:pPr>
              <w:spacing w:before="227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>Засідання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 xml:space="preserve"> </w:t>
            </w:r>
            <w:r w:rsidR="002E069C"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>№3</w:t>
            </w:r>
          </w:p>
          <w:p w:rsidR="002E069C" w:rsidRPr="002E069C" w:rsidRDefault="002E069C" w:rsidP="00922603">
            <w:pPr>
              <w:numPr>
                <w:ilvl w:val="0"/>
                <w:numId w:val="16"/>
              </w:numPr>
              <w:spacing w:line="240" w:lineRule="auto"/>
              <w:ind w:left="455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 профілактичну роботу з учнями, які запізнюються на уроки.</w:t>
            </w:r>
          </w:p>
          <w:p w:rsidR="002E069C" w:rsidRPr="002E069C" w:rsidRDefault="002E069C" w:rsidP="00922603">
            <w:pPr>
              <w:numPr>
                <w:ilvl w:val="0"/>
                <w:numId w:val="16"/>
              </w:numPr>
              <w:spacing w:line="240" w:lineRule="auto"/>
              <w:ind w:left="455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 перевірку щоденників учнів, які потребують посиленого контролю.</w:t>
            </w:r>
          </w:p>
          <w:p w:rsidR="002E069C" w:rsidRPr="002E069C" w:rsidRDefault="002E069C" w:rsidP="00922603">
            <w:pPr>
              <w:numPr>
                <w:ilvl w:val="0"/>
                <w:numId w:val="16"/>
              </w:numPr>
              <w:spacing w:line="240" w:lineRule="auto"/>
              <w:ind w:left="455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 перевірку зошитів учнів, які потребують посиленого контролю.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IV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тижд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березня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Заступник з НВР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Секретар</w:t>
            </w:r>
          </w:p>
        </w:tc>
      </w:tr>
      <w:tr w:rsidR="002E069C" w:rsidRPr="002E069C" w:rsidTr="002418A4">
        <w:trPr>
          <w:trHeight w:val="30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Формувати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усвідомлення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учнями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власних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пр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іоритетних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цінностей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необхідних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для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повноцінного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життя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квітень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 керівники</w:t>
            </w:r>
          </w:p>
        </w:tc>
      </w:tr>
      <w:tr w:rsidR="002E069C" w:rsidRPr="002E069C" w:rsidTr="002418A4">
        <w:trPr>
          <w:trHeight w:val="2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41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Активізувати просвітницьку роботу з батьками щодо попередження шкідливих звичок дітей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Кл.кер.</w:t>
            </w:r>
            <w:r w:rsidR="002E069C"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Члени</w:t>
            </w:r>
            <w:proofErr w:type="spellEnd"/>
            <w:r w:rsidR="002E069C"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 РПП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42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Систематичне відвідування неблагополучних сімей.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Члени РПП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43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Залучення до участі в шкільних та позашкільних гуртках учнів, схильних до правопорушень.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</w:t>
            </w:r>
            <w:r w:rsidR="002E069C"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кер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,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кер.гуртків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</w:tc>
      </w:tr>
      <w:tr w:rsidR="002E069C" w:rsidRPr="002E069C" w:rsidTr="002418A4">
        <w:trPr>
          <w:trHeight w:val="102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44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Співпраця з батьківським комітетом школи, учнівською радою, соціальними службами для молоді та іншими організаціями.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РПП</w:t>
            </w:r>
          </w:p>
        </w:tc>
      </w:tr>
      <w:tr w:rsidR="002E069C" w:rsidRPr="002E069C" w:rsidTr="002418A4">
        <w:trPr>
          <w:trHeight w:val="43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45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Формувати в підлітків розуміння власної відповідальності за ризик інфікування ВІЛ та СНІД,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 </w:t>
            </w: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 а також виникнення незапланованої вагітності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травень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Кл.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кер</w:t>
            </w:r>
            <w:proofErr w:type="spellEnd"/>
            <w:r w:rsidR="002E069C"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,  керівники гуртків</w:t>
            </w:r>
          </w:p>
        </w:tc>
      </w:tr>
      <w:tr w:rsidR="002E069C" w:rsidRPr="002E069C" w:rsidTr="002418A4">
        <w:trPr>
          <w:trHeight w:val="18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46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Провести загальношкільні батьківські збори, засідання батьківського комітету.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травень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РПП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 керівники</w:t>
            </w:r>
          </w:p>
        </w:tc>
      </w:tr>
      <w:tr w:rsidR="002E069C" w:rsidRPr="002E069C" w:rsidTr="002418A4">
        <w:trPr>
          <w:trHeight w:val="15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47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57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Нагадування учням</w:t>
            </w: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куди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й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до кого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звертатися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,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якщо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порушуються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їхні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права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57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травень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157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Кл. керівники</w:t>
            </w:r>
          </w:p>
        </w:tc>
      </w:tr>
      <w:tr w:rsidR="002E069C" w:rsidRPr="002E069C" w:rsidTr="002418A4">
        <w:trPr>
          <w:trHeight w:val="40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48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Провести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оцінку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учнями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proofErr w:type="gram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р</w:t>
            </w:r>
            <w:proofErr w:type="gram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івня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своїх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знань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про права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uk-UA"/>
              </w:rPr>
              <w:t>дитини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І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val="en-US" w:eastAsia="uk-UA"/>
              </w:rPr>
              <w:t>V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 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тижд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травня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Класні керівники,</w:t>
            </w:r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ЗДВР</w:t>
            </w:r>
          </w:p>
        </w:tc>
      </w:tr>
      <w:tr w:rsidR="002E069C" w:rsidRPr="002E069C" w:rsidTr="002418A4">
        <w:trPr>
          <w:trHeight w:val="41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49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Систематичне заслуховування на Раді профілактики батьків, які не можуть справитись з вихованням своїх дітей.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Члени РПП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lastRenderedPageBreak/>
              <w:t>50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Залучення до роботи з неблагополучними сім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val="ru-RU" w:eastAsia="uk-UA"/>
              </w:rPr>
              <w:t>’</w:t>
            </w: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ями правоохоронних органів та громадськості.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протягом року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Члени РПП</w:t>
            </w:r>
          </w:p>
        </w:tc>
      </w:tr>
      <w:tr w:rsidR="002E069C" w:rsidRPr="002E069C" w:rsidTr="002418A4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922603" w:rsidP="009226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51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before="227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>Засідання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 xml:space="preserve"> №4</w:t>
            </w:r>
          </w:p>
          <w:p w:rsidR="002E069C" w:rsidRPr="002E069C" w:rsidRDefault="002E069C" w:rsidP="00922603">
            <w:pPr>
              <w:numPr>
                <w:ilvl w:val="0"/>
                <w:numId w:val="17"/>
              </w:numPr>
              <w:spacing w:line="240" w:lineRule="auto"/>
              <w:ind w:left="455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 роль гуртків у організації дозвілля учнів.</w:t>
            </w:r>
          </w:p>
          <w:p w:rsidR="002E069C" w:rsidRPr="002E069C" w:rsidRDefault="002E069C" w:rsidP="00922603">
            <w:pPr>
              <w:numPr>
                <w:ilvl w:val="0"/>
                <w:numId w:val="17"/>
              </w:numPr>
              <w:spacing w:line="240" w:lineRule="auto"/>
              <w:ind w:left="455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Про аналіз стану виховної роботи серед правопорушників.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 xml:space="preserve">IV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тижд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.</w:t>
            </w:r>
          </w:p>
          <w:p w:rsidR="002E069C" w:rsidRPr="002E069C" w:rsidRDefault="002E069C" w:rsidP="002E06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травня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069C" w:rsidRPr="002E069C" w:rsidRDefault="002E069C" w:rsidP="002E069C">
            <w:pPr>
              <w:spacing w:before="227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eastAsia="uk-UA"/>
              </w:rPr>
            </w:pPr>
            <w:proofErr w:type="spellStart"/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>Керівни</w:t>
            </w:r>
            <w:r w:rsidR="00922603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>-</w:t>
            </w:r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>ки</w:t>
            </w:r>
            <w:proofErr w:type="spellEnd"/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 xml:space="preserve"> </w:t>
            </w:r>
            <w:proofErr w:type="spellStart"/>
            <w:r w:rsidRPr="002E069C">
              <w:rPr>
                <w:rFonts w:ascii="Times New Roman" w:eastAsia="Times New Roman" w:hAnsi="Times New Roman" w:cs="Times New Roman"/>
                <w:b/>
                <w:bCs/>
                <w:color w:val="111111"/>
                <w:kern w:val="36"/>
                <w:sz w:val="28"/>
                <w:szCs w:val="28"/>
                <w:lang w:val="ru-RU" w:eastAsia="uk-UA"/>
              </w:rPr>
              <w:t>гуртків</w:t>
            </w:r>
            <w:proofErr w:type="spellEnd"/>
          </w:p>
          <w:p w:rsidR="002E069C" w:rsidRPr="002E069C" w:rsidRDefault="002E069C" w:rsidP="002E069C">
            <w:pPr>
              <w:spacing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</w:pPr>
            <w:r w:rsidRPr="002E069C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uk-UA"/>
              </w:rPr>
              <w:t>Голова РПП</w:t>
            </w:r>
          </w:p>
        </w:tc>
      </w:tr>
    </w:tbl>
    <w:p w:rsidR="00ED7F94" w:rsidRDefault="00ED7F9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2418A4" w:rsidRPr="00DC6592" w:rsidRDefault="002418A4" w:rsidP="00DC659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36"/>
          <w:szCs w:val="36"/>
          <w:lang w:val="ru-RU" w:eastAsia="uk-UA"/>
        </w:rPr>
      </w:pPr>
      <w:r w:rsidRPr="00DC6592">
        <w:rPr>
          <w:rFonts w:ascii="Times New Roman" w:eastAsia="Times New Roman" w:hAnsi="Times New Roman" w:cs="Times New Roman"/>
          <w:b/>
          <w:bCs/>
          <w:color w:val="111111"/>
          <w:kern w:val="36"/>
          <w:sz w:val="36"/>
          <w:szCs w:val="36"/>
          <w:lang w:val="ru-RU" w:eastAsia="uk-UA"/>
        </w:rPr>
        <w:lastRenderedPageBreak/>
        <w:t xml:space="preserve">Тематика </w:t>
      </w:r>
      <w:proofErr w:type="spellStart"/>
      <w:r w:rsidRPr="00DC6592">
        <w:rPr>
          <w:rFonts w:ascii="Times New Roman" w:eastAsia="Times New Roman" w:hAnsi="Times New Roman" w:cs="Times New Roman"/>
          <w:b/>
          <w:bCs/>
          <w:color w:val="111111"/>
          <w:kern w:val="36"/>
          <w:sz w:val="36"/>
          <w:szCs w:val="36"/>
          <w:lang w:val="ru-RU" w:eastAsia="uk-UA"/>
        </w:rPr>
        <w:t>засідань</w:t>
      </w:r>
      <w:proofErr w:type="spellEnd"/>
      <w:r w:rsidRPr="00DC6592">
        <w:rPr>
          <w:rFonts w:ascii="Times New Roman" w:eastAsia="Times New Roman" w:hAnsi="Times New Roman" w:cs="Times New Roman"/>
          <w:b/>
          <w:bCs/>
          <w:color w:val="111111"/>
          <w:kern w:val="36"/>
          <w:sz w:val="36"/>
          <w:szCs w:val="36"/>
          <w:lang w:val="ru-RU" w:eastAsia="uk-UA"/>
        </w:rPr>
        <w:t xml:space="preserve">  Ради </w:t>
      </w:r>
      <w:proofErr w:type="spellStart"/>
      <w:proofErr w:type="gramStart"/>
      <w:r w:rsidRPr="00DC6592">
        <w:rPr>
          <w:rFonts w:ascii="Times New Roman" w:eastAsia="Times New Roman" w:hAnsi="Times New Roman" w:cs="Times New Roman"/>
          <w:b/>
          <w:bCs/>
          <w:color w:val="111111"/>
          <w:kern w:val="36"/>
          <w:sz w:val="36"/>
          <w:szCs w:val="36"/>
          <w:lang w:val="ru-RU" w:eastAsia="uk-UA"/>
        </w:rPr>
        <w:t>проф</w:t>
      </w:r>
      <w:proofErr w:type="gramEnd"/>
      <w:r w:rsidRPr="00DC6592">
        <w:rPr>
          <w:rFonts w:ascii="Times New Roman" w:eastAsia="Times New Roman" w:hAnsi="Times New Roman" w:cs="Times New Roman"/>
          <w:b/>
          <w:bCs/>
          <w:color w:val="111111"/>
          <w:kern w:val="36"/>
          <w:sz w:val="36"/>
          <w:szCs w:val="36"/>
          <w:lang w:val="ru-RU" w:eastAsia="uk-UA"/>
        </w:rPr>
        <w:t>ілактики</w:t>
      </w:r>
      <w:proofErr w:type="spellEnd"/>
    </w:p>
    <w:p w:rsidR="002418A4" w:rsidRPr="00DC6592" w:rsidRDefault="002418A4" w:rsidP="002418A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36"/>
          <w:szCs w:val="36"/>
          <w:lang w:val="ru-RU" w:eastAsia="uk-UA"/>
        </w:rPr>
      </w:pPr>
    </w:p>
    <w:p w:rsidR="002418A4" w:rsidRDefault="002418A4" w:rsidP="002418A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</w:pPr>
    </w:p>
    <w:p w:rsidR="002418A4" w:rsidRPr="001147E3" w:rsidRDefault="002418A4" w:rsidP="002418A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>Засідання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 xml:space="preserve"> № 1</w:t>
      </w:r>
      <w:r w:rsidR="007E63F2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>(IV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uk-UA"/>
        </w:rPr>
        <w:t xml:space="preserve"> тиждень вересня)</w:t>
      </w:r>
    </w:p>
    <w:p w:rsidR="002418A4" w:rsidRDefault="002418A4" w:rsidP="002418A4">
      <w:pPr>
        <w:numPr>
          <w:ilvl w:val="0"/>
          <w:numId w:val="14"/>
        </w:numPr>
        <w:spacing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 xml:space="preserve">Про затвердження плану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 xml:space="preserve">роботи Ради профілактики на 2025-2026 </w:t>
      </w:r>
      <w:r w:rsidRPr="002E069C"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>навчальний рік.</w:t>
      </w:r>
    </w:p>
    <w:p w:rsidR="002418A4" w:rsidRPr="005202BA" w:rsidRDefault="002418A4" w:rsidP="002418A4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 xml:space="preserve">2. </w:t>
      </w:r>
      <w:r w:rsidRPr="00AE352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Створення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 картотеки дітей, що перебувають на внутрішньо шкільному обліку.</w:t>
      </w:r>
    </w:p>
    <w:p w:rsidR="002418A4" w:rsidRDefault="002418A4" w:rsidP="002418A4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3. </w:t>
      </w: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Про хід Всеукраїнського рейду «Урок».</w:t>
      </w:r>
    </w:p>
    <w:p w:rsidR="00DC6592" w:rsidRDefault="00DC6592" w:rsidP="002418A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uk-UA"/>
        </w:rPr>
      </w:pPr>
    </w:p>
    <w:p w:rsidR="002418A4" w:rsidRPr="002E069C" w:rsidRDefault="002418A4" w:rsidP="002418A4">
      <w:pPr>
        <w:spacing w:line="240" w:lineRule="auto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uk-UA"/>
        </w:rPr>
        <w:t>Засідання №2</w:t>
      </w:r>
      <w:r w:rsidR="007E63F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>(IV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uk-UA"/>
        </w:rPr>
        <w:t xml:space="preserve"> тиждень грудня)</w:t>
      </w:r>
    </w:p>
    <w:p w:rsidR="002418A4" w:rsidRDefault="002418A4" w:rsidP="002418A4">
      <w:pPr>
        <w:numPr>
          <w:ilvl w:val="0"/>
          <w:numId w:val="15"/>
        </w:numPr>
        <w:spacing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Про зайнятість у позаурочний час учнів, що потребують особливого педагогічного контролю та дітей із сімей, які опинилися в складних життєвих обставинах.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 xml:space="preserve">  </w:t>
      </w:r>
    </w:p>
    <w:p w:rsidR="002418A4" w:rsidRPr="001147E3" w:rsidRDefault="002418A4" w:rsidP="002418A4">
      <w:pPr>
        <w:pStyle w:val="a4"/>
        <w:numPr>
          <w:ilvl w:val="0"/>
          <w:numId w:val="15"/>
        </w:numPr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1147E3"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>Про законодавство в галузі профілактики правопорушень і злочинності серед підлітків.</w:t>
      </w:r>
    </w:p>
    <w:p w:rsidR="00DC6592" w:rsidRDefault="00DC6592" w:rsidP="002418A4">
      <w:pPr>
        <w:spacing w:before="227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</w:pPr>
    </w:p>
    <w:p w:rsidR="002418A4" w:rsidRPr="002E069C" w:rsidRDefault="002418A4" w:rsidP="002418A4">
      <w:pPr>
        <w:spacing w:before="227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>Засідання</w:t>
      </w:r>
      <w:proofErr w:type="spellEnd"/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 xml:space="preserve"> </w:t>
      </w:r>
      <w:r w:rsidRPr="002E069C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>№3</w:t>
      </w:r>
      <w:r w:rsidR="007E63F2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>(IV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uk-UA"/>
        </w:rPr>
        <w:t xml:space="preserve"> тиждень березня)</w:t>
      </w:r>
    </w:p>
    <w:p w:rsidR="002418A4" w:rsidRPr="002E069C" w:rsidRDefault="002418A4" w:rsidP="002418A4">
      <w:pPr>
        <w:numPr>
          <w:ilvl w:val="0"/>
          <w:numId w:val="16"/>
        </w:numPr>
        <w:spacing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>Про профілактичну роботу з учнями, які запізнюються на уроки.</w:t>
      </w:r>
    </w:p>
    <w:p w:rsidR="002418A4" w:rsidRPr="002E069C" w:rsidRDefault="002418A4" w:rsidP="002418A4">
      <w:pPr>
        <w:numPr>
          <w:ilvl w:val="0"/>
          <w:numId w:val="16"/>
        </w:numPr>
        <w:spacing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>Про перевірку щоденників учнів, які потребують посиленого контролю.</w:t>
      </w:r>
    </w:p>
    <w:p w:rsidR="002418A4" w:rsidRDefault="002418A4" w:rsidP="002418A4">
      <w:pPr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>3.</w:t>
      </w:r>
      <w:r w:rsidRPr="001147E3"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>Про перевірку зошитів учнів, які потребують посиленого контролю.</w:t>
      </w:r>
    </w:p>
    <w:p w:rsidR="00DC6592" w:rsidRDefault="00DC6592" w:rsidP="002418A4">
      <w:pPr>
        <w:spacing w:before="227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</w:pPr>
    </w:p>
    <w:p w:rsidR="002418A4" w:rsidRPr="002E069C" w:rsidRDefault="002418A4" w:rsidP="002418A4">
      <w:pPr>
        <w:spacing w:before="227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uk-UA"/>
        </w:rPr>
      </w:pPr>
      <w:proofErr w:type="spellStart"/>
      <w:r w:rsidRPr="002E069C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>Засідання</w:t>
      </w:r>
      <w:proofErr w:type="spellEnd"/>
      <w:r w:rsidRPr="002E069C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 xml:space="preserve"> №4</w:t>
      </w:r>
      <w:r w:rsidR="007E63F2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val="ru-RU" w:eastAsia="uk-UA"/>
        </w:rPr>
        <w:t>(IV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uk-UA"/>
        </w:rPr>
        <w:t xml:space="preserve"> тиждень травня)</w:t>
      </w:r>
    </w:p>
    <w:p w:rsidR="002418A4" w:rsidRPr="002E069C" w:rsidRDefault="002418A4" w:rsidP="002418A4">
      <w:pPr>
        <w:numPr>
          <w:ilvl w:val="0"/>
          <w:numId w:val="17"/>
        </w:numPr>
        <w:spacing w:line="240" w:lineRule="auto"/>
        <w:ind w:left="455"/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</w:pPr>
      <w:r w:rsidRPr="002E069C"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>Про роль гуртків у організації дозвілля учнів.</w:t>
      </w:r>
    </w:p>
    <w:p w:rsidR="002418A4" w:rsidRDefault="002418A4" w:rsidP="002418A4">
      <w:r w:rsidRPr="002E069C">
        <w:rPr>
          <w:rFonts w:ascii="Times New Roman" w:eastAsia="Times New Roman" w:hAnsi="Times New Roman" w:cs="Times New Roman"/>
          <w:color w:val="111111"/>
          <w:sz w:val="28"/>
          <w:szCs w:val="28"/>
          <w:lang w:eastAsia="uk-UA"/>
        </w:rPr>
        <w:t>Про аналіз стану виховної роботи серед правопорушників.</w:t>
      </w:r>
    </w:p>
    <w:p w:rsidR="002418A4" w:rsidRDefault="002418A4">
      <w:pPr>
        <w:rPr>
          <w:rFonts w:ascii="Times New Roman" w:hAnsi="Times New Roman" w:cs="Times New Roman"/>
          <w:sz w:val="28"/>
          <w:szCs w:val="28"/>
        </w:rPr>
      </w:pPr>
    </w:p>
    <w:p w:rsidR="007E63F2" w:rsidRDefault="007E63F2">
      <w:pPr>
        <w:rPr>
          <w:rFonts w:ascii="Times New Roman" w:hAnsi="Times New Roman" w:cs="Times New Roman"/>
          <w:sz w:val="28"/>
          <w:szCs w:val="28"/>
        </w:rPr>
      </w:pPr>
    </w:p>
    <w:p w:rsidR="007E63F2" w:rsidRDefault="007E63F2">
      <w:pPr>
        <w:rPr>
          <w:rFonts w:ascii="Times New Roman" w:hAnsi="Times New Roman" w:cs="Times New Roman"/>
          <w:sz w:val="28"/>
          <w:szCs w:val="28"/>
        </w:rPr>
      </w:pPr>
    </w:p>
    <w:p w:rsidR="007E63F2" w:rsidRDefault="007E63F2">
      <w:pPr>
        <w:rPr>
          <w:rFonts w:ascii="Times New Roman" w:hAnsi="Times New Roman" w:cs="Times New Roman"/>
          <w:sz w:val="28"/>
          <w:szCs w:val="28"/>
        </w:rPr>
      </w:pPr>
    </w:p>
    <w:p w:rsidR="007E63F2" w:rsidRDefault="007E63F2">
      <w:pPr>
        <w:rPr>
          <w:rFonts w:ascii="Times New Roman" w:hAnsi="Times New Roman" w:cs="Times New Roman"/>
          <w:sz w:val="28"/>
          <w:szCs w:val="28"/>
        </w:rPr>
      </w:pPr>
    </w:p>
    <w:p w:rsidR="007E63F2" w:rsidRDefault="007E63F2">
      <w:pPr>
        <w:rPr>
          <w:rFonts w:ascii="Times New Roman" w:hAnsi="Times New Roman" w:cs="Times New Roman"/>
          <w:sz w:val="28"/>
          <w:szCs w:val="28"/>
        </w:rPr>
      </w:pPr>
    </w:p>
    <w:p w:rsidR="007E63F2" w:rsidRDefault="007E63F2">
      <w:pPr>
        <w:rPr>
          <w:rFonts w:ascii="Times New Roman" w:hAnsi="Times New Roman" w:cs="Times New Roman"/>
          <w:sz w:val="28"/>
          <w:szCs w:val="28"/>
        </w:rPr>
      </w:pPr>
    </w:p>
    <w:p w:rsidR="007E63F2" w:rsidRDefault="007E63F2">
      <w:pPr>
        <w:rPr>
          <w:rFonts w:ascii="Times New Roman" w:hAnsi="Times New Roman" w:cs="Times New Roman"/>
          <w:sz w:val="28"/>
          <w:szCs w:val="28"/>
        </w:rPr>
      </w:pPr>
    </w:p>
    <w:p w:rsidR="007E63F2" w:rsidRDefault="007E63F2">
      <w:pPr>
        <w:rPr>
          <w:rFonts w:ascii="Times New Roman" w:hAnsi="Times New Roman" w:cs="Times New Roman"/>
          <w:sz w:val="28"/>
          <w:szCs w:val="28"/>
        </w:rPr>
      </w:pPr>
    </w:p>
    <w:p w:rsidR="00AD5ADE" w:rsidRDefault="00AD5ADE" w:rsidP="00AD5ADE">
      <w:pPr>
        <w:spacing w:after="0" w:line="240" w:lineRule="auto"/>
        <w:rPr>
          <w:rFonts w:ascii="Times New Roman" w:hAnsi="Times New Roman" w:cs="Times New Roman"/>
          <w:i/>
          <w:color w:val="595959"/>
          <w:sz w:val="28"/>
          <w:szCs w:val="28"/>
        </w:rPr>
      </w:pPr>
      <w:r>
        <w:rPr>
          <w:rFonts w:ascii="Times New Roman" w:hAnsi="Times New Roman" w:cs="Times New Roman"/>
          <w:i/>
          <w:color w:val="595959"/>
          <w:sz w:val="28"/>
          <w:szCs w:val="28"/>
        </w:rPr>
        <w:t xml:space="preserve">                                        </w:t>
      </w:r>
    </w:p>
    <w:p w:rsidR="00AD5ADE" w:rsidRDefault="00AD5ADE" w:rsidP="00AD5ADE">
      <w:pPr>
        <w:spacing w:after="0" w:line="240" w:lineRule="auto"/>
        <w:rPr>
          <w:rFonts w:ascii="Times New Roman" w:hAnsi="Times New Roman" w:cs="Times New Roman"/>
          <w:i/>
          <w:color w:val="595959"/>
          <w:sz w:val="28"/>
          <w:szCs w:val="28"/>
        </w:rPr>
      </w:pPr>
    </w:p>
    <w:p w:rsidR="00AD5ADE" w:rsidRDefault="00AD5ADE" w:rsidP="00AD5ADE">
      <w:pPr>
        <w:spacing w:after="0" w:line="240" w:lineRule="auto"/>
        <w:jc w:val="center"/>
        <w:rPr>
          <w:rFonts w:ascii="Times New Roman" w:hAnsi="Times New Roman" w:cs="Times New Roman"/>
          <w:b/>
          <w:sz w:val="200"/>
          <w:szCs w:val="200"/>
        </w:rPr>
      </w:pPr>
    </w:p>
    <w:p w:rsidR="00AD5ADE" w:rsidRPr="00AD5ADE" w:rsidRDefault="00AD5ADE" w:rsidP="00AD5ADE">
      <w:pPr>
        <w:spacing w:after="0" w:line="240" w:lineRule="auto"/>
        <w:jc w:val="center"/>
        <w:rPr>
          <w:rFonts w:ascii="Times New Roman" w:hAnsi="Times New Roman" w:cs="Times New Roman"/>
          <w:b/>
          <w:sz w:val="200"/>
          <w:szCs w:val="200"/>
        </w:rPr>
      </w:pPr>
      <w:r w:rsidRPr="00AD5ADE">
        <w:rPr>
          <w:rFonts w:ascii="Times New Roman" w:hAnsi="Times New Roman" w:cs="Times New Roman"/>
          <w:b/>
          <w:sz w:val="200"/>
          <w:szCs w:val="200"/>
        </w:rPr>
        <w:t>Рада</w:t>
      </w:r>
    </w:p>
    <w:p w:rsidR="007E63F2" w:rsidRPr="00AD5ADE" w:rsidRDefault="00AD5ADE" w:rsidP="00AD5ADE">
      <w:pPr>
        <w:spacing w:after="0" w:line="240" w:lineRule="auto"/>
        <w:jc w:val="center"/>
        <w:rPr>
          <w:b/>
          <w:sz w:val="144"/>
          <w:szCs w:val="144"/>
        </w:rPr>
      </w:pPr>
      <w:r w:rsidRPr="00AD5ADE">
        <w:rPr>
          <w:rFonts w:ascii="Times New Roman" w:hAnsi="Times New Roman" w:cs="Times New Roman"/>
          <w:b/>
          <w:sz w:val="144"/>
          <w:szCs w:val="144"/>
        </w:rPr>
        <w:t>профілактики</w:t>
      </w:r>
    </w:p>
    <w:sectPr w:rsidR="007E63F2" w:rsidRPr="00AD5ADE" w:rsidSect="002418A4">
      <w:pgSz w:w="11906" w:h="16838"/>
      <w:pgMar w:top="850" w:right="850" w:bottom="850" w:left="141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44FE0"/>
    <w:multiLevelType w:val="multilevel"/>
    <w:tmpl w:val="26E0D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B47E3B"/>
    <w:multiLevelType w:val="multilevel"/>
    <w:tmpl w:val="C0785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1B7EA4"/>
    <w:multiLevelType w:val="multilevel"/>
    <w:tmpl w:val="3AE02D6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414DFC"/>
    <w:multiLevelType w:val="multilevel"/>
    <w:tmpl w:val="FE0A8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651F33"/>
    <w:multiLevelType w:val="multilevel"/>
    <w:tmpl w:val="53C88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9A3223"/>
    <w:multiLevelType w:val="multilevel"/>
    <w:tmpl w:val="390CD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C31442"/>
    <w:multiLevelType w:val="multilevel"/>
    <w:tmpl w:val="B5180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9419A3"/>
    <w:multiLevelType w:val="multilevel"/>
    <w:tmpl w:val="674C4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317B7B"/>
    <w:multiLevelType w:val="hybridMultilevel"/>
    <w:tmpl w:val="FC784054"/>
    <w:lvl w:ilvl="0" w:tplc="041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9">
    <w:nsid w:val="3736458F"/>
    <w:multiLevelType w:val="hybridMultilevel"/>
    <w:tmpl w:val="930CDF64"/>
    <w:lvl w:ilvl="0" w:tplc="041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0">
    <w:nsid w:val="41842DD2"/>
    <w:multiLevelType w:val="hybridMultilevel"/>
    <w:tmpl w:val="1FC88048"/>
    <w:lvl w:ilvl="0" w:tplc="041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1">
    <w:nsid w:val="43BF40E3"/>
    <w:multiLevelType w:val="multilevel"/>
    <w:tmpl w:val="14EE55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455E6C"/>
    <w:multiLevelType w:val="multilevel"/>
    <w:tmpl w:val="4A5653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0D1A45"/>
    <w:multiLevelType w:val="multilevel"/>
    <w:tmpl w:val="2422A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B243BF"/>
    <w:multiLevelType w:val="hybridMultilevel"/>
    <w:tmpl w:val="88825638"/>
    <w:lvl w:ilvl="0" w:tplc="041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5">
    <w:nsid w:val="503F4432"/>
    <w:multiLevelType w:val="multilevel"/>
    <w:tmpl w:val="09FA3E5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BB76E0"/>
    <w:multiLevelType w:val="multilevel"/>
    <w:tmpl w:val="686E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A156B0"/>
    <w:multiLevelType w:val="hybridMultilevel"/>
    <w:tmpl w:val="B6E86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285F95"/>
    <w:multiLevelType w:val="multilevel"/>
    <w:tmpl w:val="23861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8B24BD"/>
    <w:multiLevelType w:val="multilevel"/>
    <w:tmpl w:val="3B1AE4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28243F4"/>
    <w:multiLevelType w:val="multilevel"/>
    <w:tmpl w:val="3EDCE9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552F41"/>
    <w:multiLevelType w:val="hybridMultilevel"/>
    <w:tmpl w:val="280CD2F0"/>
    <w:lvl w:ilvl="0" w:tplc="041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2">
    <w:nsid w:val="759D6B0B"/>
    <w:multiLevelType w:val="hybridMultilevel"/>
    <w:tmpl w:val="9656E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AA3A9B"/>
    <w:multiLevelType w:val="multilevel"/>
    <w:tmpl w:val="08D07D4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13"/>
  </w:num>
  <w:num w:numId="4">
    <w:abstractNumId w:val="5"/>
  </w:num>
  <w:num w:numId="5">
    <w:abstractNumId w:val="16"/>
  </w:num>
  <w:num w:numId="6">
    <w:abstractNumId w:val="3"/>
  </w:num>
  <w:num w:numId="7">
    <w:abstractNumId w:val="11"/>
    <w:lvlOverride w:ilvl="0">
      <w:lvl w:ilvl="0">
        <w:numFmt w:val="decimal"/>
        <w:lvlText w:val="%1."/>
        <w:lvlJc w:val="left"/>
      </w:lvl>
    </w:lvlOverride>
  </w:num>
  <w:num w:numId="8">
    <w:abstractNumId w:val="19"/>
    <w:lvlOverride w:ilvl="0">
      <w:lvl w:ilvl="0">
        <w:numFmt w:val="decimal"/>
        <w:lvlText w:val="%1."/>
        <w:lvlJc w:val="left"/>
      </w:lvl>
    </w:lvlOverride>
  </w:num>
  <w:num w:numId="9">
    <w:abstractNumId w:val="2"/>
    <w:lvlOverride w:ilvl="0">
      <w:lvl w:ilvl="0">
        <w:numFmt w:val="decimal"/>
        <w:lvlText w:val="%1."/>
        <w:lvlJc w:val="left"/>
      </w:lvl>
    </w:lvlOverride>
  </w:num>
  <w:num w:numId="10">
    <w:abstractNumId w:val="12"/>
    <w:lvlOverride w:ilvl="0">
      <w:lvl w:ilvl="0">
        <w:numFmt w:val="decimal"/>
        <w:lvlText w:val="%1."/>
        <w:lvlJc w:val="left"/>
      </w:lvl>
    </w:lvlOverride>
  </w:num>
  <w:num w:numId="11">
    <w:abstractNumId w:val="20"/>
    <w:lvlOverride w:ilvl="0">
      <w:lvl w:ilvl="0">
        <w:numFmt w:val="decimal"/>
        <w:lvlText w:val="%1."/>
        <w:lvlJc w:val="left"/>
      </w:lvl>
    </w:lvlOverride>
  </w:num>
  <w:num w:numId="12">
    <w:abstractNumId w:val="15"/>
    <w:lvlOverride w:ilvl="0">
      <w:lvl w:ilvl="0">
        <w:numFmt w:val="decimal"/>
        <w:lvlText w:val="%1."/>
        <w:lvlJc w:val="left"/>
      </w:lvl>
    </w:lvlOverride>
  </w:num>
  <w:num w:numId="13">
    <w:abstractNumId w:val="23"/>
    <w:lvlOverride w:ilvl="0">
      <w:lvl w:ilvl="0">
        <w:numFmt w:val="decimal"/>
        <w:lvlText w:val="%1."/>
        <w:lvlJc w:val="left"/>
      </w:lvl>
    </w:lvlOverride>
  </w:num>
  <w:num w:numId="14">
    <w:abstractNumId w:val="0"/>
  </w:num>
  <w:num w:numId="15">
    <w:abstractNumId w:val="6"/>
  </w:num>
  <w:num w:numId="16">
    <w:abstractNumId w:val="1"/>
  </w:num>
  <w:num w:numId="17">
    <w:abstractNumId w:val="18"/>
  </w:num>
  <w:num w:numId="18">
    <w:abstractNumId w:val="22"/>
  </w:num>
  <w:num w:numId="19">
    <w:abstractNumId w:val="17"/>
  </w:num>
  <w:num w:numId="20">
    <w:abstractNumId w:val="21"/>
  </w:num>
  <w:num w:numId="21">
    <w:abstractNumId w:val="9"/>
  </w:num>
  <w:num w:numId="22">
    <w:abstractNumId w:val="8"/>
  </w:num>
  <w:num w:numId="23">
    <w:abstractNumId w:val="14"/>
  </w:num>
  <w:num w:numId="24">
    <w:abstractNumId w:val="10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hyphenationZone w:val="425"/>
  <w:characterSpacingControl w:val="doNotCompress"/>
  <w:compat/>
  <w:rsids>
    <w:rsidRoot w:val="002E069C"/>
    <w:rsid w:val="00006959"/>
    <w:rsid w:val="00101364"/>
    <w:rsid w:val="002418A4"/>
    <w:rsid w:val="002E069C"/>
    <w:rsid w:val="005202BA"/>
    <w:rsid w:val="007E63F2"/>
    <w:rsid w:val="0080094D"/>
    <w:rsid w:val="008718DD"/>
    <w:rsid w:val="00922603"/>
    <w:rsid w:val="009831F7"/>
    <w:rsid w:val="00AD5ADE"/>
    <w:rsid w:val="00AE3529"/>
    <w:rsid w:val="00BF78BF"/>
    <w:rsid w:val="00DC6592"/>
    <w:rsid w:val="00ED7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F94"/>
  </w:style>
  <w:style w:type="paragraph" w:styleId="1">
    <w:name w:val="heading 1"/>
    <w:basedOn w:val="a"/>
    <w:link w:val="10"/>
    <w:uiPriority w:val="9"/>
    <w:qFormat/>
    <w:rsid w:val="002E06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069C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unhideWhenUsed/>
    <w:rsid w:val="002E0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2418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0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10</Pages>
  <Words>8898</Words>
  <Characters>5072</Characters>
  <Application>Microsoft Office Word</Application>
  <DocSecurity>0</DocSecurity>
  <Lines>42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Halyna</dc:creator>
  <cp:lastModifiedBy>Halyna</cp:lastModifiedBy>
  <cp:revision>6</cp:revision>
  <dcterms:created xsi:type="dcterms:W3CDTF">2025-10-23T16:13:00Z</dcterms:created>
  <dcterms:modified xsi:type="dcterms:W3CDTF">2025-10-23T17:45:00Z</dcterms:modified>
</cp:coreProperties>
</file>